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39" w:rsidRDefault="000B19D9">
      <w:r>
        <w:t>Dotazník o očkování</w:t>
      </w:r>
    </w:p>
    <w:p w:rsidR="00AB57D2" w:rsidRDefault="00AB57D2">
      <w:r>
        <w:t xml:space="preserve">Milé maminky, je dobře známo, že je hlášen jen zlomek skutečně se vyskytujících nežádoucích účinků po očkování. Důvodů je několik. Jeden, možná nejdůležitější je, že běžní pediatři nevědí, co vše mohou vakcíny způsobit. Takže mnoho reakcí si nedají do souvislosti, zejména ty opožděné a chronické. Dále, hlášení znamená papírování a papírování mají i tak dost a další nechtějí. Všeobecně je mezi lékaři a úředníky sdílena víra, že vakcíny jsou bezpečné, nežádoucí účinky vzácné a není v podstatě zájem toto přesvědčení narušovat. Realita se ale možná značně liší o výše popsaného stavu. O očkování se zajímám několik let, neustále sbírám informace a léčím poškozené děti. Nevěřím oficiálním číslům, oficiálně se odhaduje, že hlášeno je cca několik procent nežádoucích reakcí. Proto si chci udělat vlastní průzkum. K tomu potřebuji pomoc maminek. Nejsem </w:t>
      </w:r>
      <w:r w:rsidR="00BD0C1D">
        <w:t>pediatr, proto</w:t>
      </w:r>
      <w:r>
        <w:t xml:space="preserve"> nemám vlastní dostatečně velkou dětskou klientelu, kterou bych mohla využít. Potřebuji odpovědi od každého, nejen od těch, kteří si myslí, že jim očkování způsobilo problém. Prosím vás, abyste dali dotazník každé sousedce, kamarádce, kolegyni, příbuzné, bez ohledu na její názory a zkušenosti s očkováním. Pozitivní i negativní výsledky jsou stejně cenné. Chci zjistit </w:t>
      </w:r>
      <w:r w:rsidR="00C52A4A">
        <w:t xml:space="preserve">skutečnou </w:t>
      </w:r>
      <w:r>
        <w:t xml:space="preserve">četnost a závažnost nežádoucích reakcí, to je </w:t>
      </w:r>
      <w:r w:rsidR="00BD0C1D">
        <w:t xml:space="preserve">jediným </w:t>
      </w:r>
      <w:r>
        <w:t xml:space="preserve">účelem dotazníku.  </w:t>
      </w:r>
    </w:p>
    <w:p w:rsidR="00BD0C1D" w:rsidRDefault="00BD0C1D">
      <w:r>
        <w:t xml:space="preserve">Některé zjišťované symptomy vás asi překvapí, ale všechny jsou vysvětlitelné složením a mechanismem účinku vakcín. </w:t>
      </w:r>
      <w:r w:rsidR="00C52A4A">
        <w:t xml:space="preserve">Další údaje o zdravotním stavu a průběhu těhotenství a porodu jsou důležité pro vyhodnocení eventuální předchozí zátěže dítěte, která může ovlivnit reakci na očkování. </w:t>
      </w:r>
    </w:p>
    <w:p w:rsidR="00AB57D2" w:rsidRDefault="00AB57D2">
      <w:r>
        <w:t>Ohledně osobních údajů. Nepotřebuji jména, uveďte, co chcete, jen potřebuji kontakt na rodiče k eventuálnímu dalšímu ověření nebo dotázání. Klidně si můžete zřídit extra email pro tento účel, zůstat anonymní. Uveďte např. jen pohlaví a datum narození dítěte, nebo iniciály, cokoli budete považovat za přijatelné. Zpracovávat se budou jen data, čísla, ne individuální případy. Potřebuji na vás mít kontakt, jen pro případ nutného dalšího dotazování nebo kontroly údajů.</w:t>
      </w:r>
    </w:p>
    <w:p w:rsidR="00BD0C1D" w:rsidRDefault="00BD0C1D">
      <w:r>
        <w:t xml:space="preserve">Uveďte, co víte, když nevíte, napište nevím. Budete-li chtít, můžete si některé potřebné údaje dohledat </w:t>
      </w:r>
      <w:r w:rsidR="00C52A4A">
        <w:t>u</w:t>
      </w:r>
      <w:r>
        <w:t xml:space="preserve"> svého pediatra nebo </w:t>
      </w:r>
      <w:r w:rsidR="00C52A4A">
        <w:t xml:space="preserve">v </w:t>
      </w:r>
      <w:r>
        <w:t>jiných zdravotních záznamech dítěte, ale není to nutné. To podstatné je vaše vlastní pozorování.</w:t>
      </w:r>
    </w:p>
    <w:p w:rsidR="00AB57D2" w:rsidRDefault="00AB57D2">
      <w:r>
        <w:t xml:space="preserve">Velmi oceňuji vaši spolupráci a důvěru. Poskytnuté údaje mohou zásadně změnit očkovací praxi a tak ochránit další děti. </w:t>
      </w:r>
    </w:p>
    <w:p w:rsidR="00BD0C1D" w:rsidRDefault="00BD0C1D">
      <w:r>
        <w:t xml:space="preserve">MUDr. Ludmila </w:t>
      </w:r>
      <w:proofErr w:type="spellStart"/>
      <w:r>
        <w:t>Eleková</w:t>
      </w:r>
      <w:proofErr w:type="spellEnd"/>
    </w:p>
    <w:p w:rsidR="000B19D9" w:rsidRDefault="000B19D9">
      <w:pPr>
        <w:rPr>
          <w:b/>
        </w:rPr>
      </w:pPr>
      <w:r w:rsidRPr="00BD0C1D">
        <w:rPr>
          <w:b/>
        </w:rPr>
        <w:t xml:space="preserve">Údaje </w:t>
      </w:r>
      <w:r w:rsidR="00731661" w:rsidRPr="00BD0C1D">
        <w:rPr>
          <w:b/>
        </w:rPr>
        <w:t>o dítěti</w:t>
      </w:r>
      <w:r w:rsidR="00BD0C1D" w:rsidRPr="00BD0C1D">
        <w:rPr>
          <w:b/>
        </w:rPr>
        <w:t>.</w:t>
      </w:r>
      <w:r w:rsidR="00731661" w:rsidRPr="00BD0C1D">
        <w:rPr>
          <w:b/>
        </w:rPr>
        <w:t xml:space="preserve"> </w:t>
      </w:r>
    </w:p>
    <w:p w:rsidR="00BD0C1D" w:rsidRDefault="00BD0C1D">
      <w:pPr>
        <w:rPr>
          <w:b/>
        </w:rPr>
      </w:pPr>
      <w:r>
        <w:rPr>
          <w:b/>
        </w:rPr>
        <w:t>Kontakt na rodiče/zákonné zástupce (telefon, mail):</w:t>
      </w:r>
    </w:p>
    <w:p w:rsidR="00BD0C1D" w:rsidRPr="00BD0C1D" w:rsidRDefault="00BD0C1D">
      <w:r>
        <w:t xml:space="preserve">Jméno, iniciály (nepovinné): </w:t>
      </w:r>
    </w:p>
    <w:p w:rsidR="000B19D9" w:rsidRDefault="000B19D9">
      <w:r>
        <w:t>Datum narození</w:t>
      </w:r>
    </w:p>
    <w:p w:rsidR="000B19D9" w:rsidRDefault="000B19D9">
      <w:r>
        <w:t>Pohlaví</w:t>
      </w:r>
    </w:p>
    <w:p w:rsidR="000B19D9" w:rsidRDefault="000B19D9">
      <w:r>
        <w:t>Porodní váha/délka</w:t>
      </w:r>
    </w:p>
    <w:p w:rsidR="000B19D9" w:rsidRPr="00731661" w:rsidRDefault="000B19D9">
      <w:pPr>
        <w:rPr>
          <w:b/>
        </w:rPr>
      </w:pPr>
      <w:r w:rsidRPr="00731661">
        <w:rPr>
          <w:b/>
        </w:rPr>
        <w:t>Okolnosti porodu</w:t>
      </w:r>
    </w:p>
    <w:p w:rsidR="000B19D9" w:rsidRDefault="000B19D9">
      <w:r>
        <w:lastRenderedPageBreak/>
        <w:t>Léky (jakékoli)</w:t>
      </w:r>
    </w:p>
    <w:p w:rsidR="000B19D9" w:rsidRDefault="000B19D9">
      <w:r>
        <w:t>Anestezie (</w:t>
      </w:r>
      <w:proofErr w:type="spellStart"/>
      <w:r>
        <w:t>epidurál</w:t>
      </w:r>
      <w:proofErr w:type="spellEnd"/>
      <w:r>
        <w:t>, celková)</w:t>
      </w:r>
    </w:p>
    <w:p w:rsidR="000B19D9" w:rsidRDefault="000B19D9">
      <w:r>
        <w:t>Průběh porodu: přirozený, spontánní, indukovaný, kleště, císařský řez, poloha plodu…</w:t>
      </w:r>
    </w:p>
    <w:p w:rsidR="00BD0C1D" w:rsidRDefault="00BD0C1D">
      <w:r>
        <w:t xml:space="preserve">Cokoliv dalšího zajímavého nebo důležitého, co vás napadá: </w:t>
      </w:r>
    </w:p>
    <w:p w:rsidR="000B19D9" w:rsidRPr="00731661" w:rsidRDefault="000B19D9">
      <w:pPr>
        <w:rPr>
          <w:b/>
        </w:rPr>
      </w:pPr>
      <w:r w:rsidRPr="00731661">
        <w:rPr>
          <w:b/>
        </w:rPr>
        <w:t xml:space="preserve">Těhotenství: </w:t>
      </w:r>
    </w:p>
    <w:p w:rsidR="000B19D9" w:rsidRDefault="000B19D9">
      <w:r>
        <w:t>Početí přirozené/asistované (metoda)</w:t>
      </w:r>
    </w:p>
    <w:p w:rsidR="00731661" w:rsidRDefault="00731661">
      <w:r>
        <w:t>Těhotenství fyziologické nebo rizikové</w:t>
      </w:r>
      <w:r w:rsidR="00BD0C1D">
        <w:t xml:space="preserve"> (důvody)</w:t>
      </w:r>
    </w:p>
    <w:p w:rsidR="000B19D9" w:rsidRDefault="000B19D9">
      <w:r>
        <w:t xml:space="preserve">Léky matky před graviditou (antikoncepce a jiné hormony, </w:t>
      </w:r>
      <w:r w:rsidR="00731661">
        <w:t xml:space="preserve">antibiotika, steroidy, </w:t>
      </w:r>
      <w:proofErr w:type="gramStart"/>
      <w:r w:rsidR="00731661">
        <w:t xml:space="preserve">antihistaminika,  </w:t>
      </w:r>
      <w:r>
        <w:t>jakákoli</w:t>
      </w:r>
      <w:proofErr w:type="gramEnd"/>
      <w:r>
        <w:t xml:space="preserve"> chronická medikace)</w:t>
      </w:r>
    </w:p>
    <w:p w:rsidR="00731661" w:rsidRDefault="00731661">
      <w:r>
        <w:t>Nemoci matky během těhotenství (všechny, i lehké)</w:t>
      </w:r>
    </w:p>
    <w:p w:rsidR="000B19D9" w:rsidRDefault="000B19D9">
      <w:r>
        <w:t xml:space="preserve">Závažnější nemoci matky před početím </w:t>
      </w:r>
    </w:p>
    <w:p w:rsidR="00731661" w:rsidRDefault="00731661">
      <w:r>
        <w:t>Kvasinkové a jiné vaginální infekce před a během těhotenství</w:t>
      </w:r>
    </w:p>
    <w:p w:rsidR="000B19D9" w:rsidRDefault="000B19D9">
      <w:r>
        <w:t>Očkování matky a otce před početím nebo v době těhotenství</w:t>
      </w:r>
    </w:p>
    <w:p w:rsidR="000B19D9" w:rsidRDefault="000B19D9">
      <w:r>
        <w:t>Kouření, alkohol, drogy</w:t>
      </w:r>
    </w:p>
    <w:p w:rsidR="00731661" w:rsidRDefault="00731661">
      <w:r>
        <w:t>Stres matky před a během těhotenství</w:t>
      </w:r>
    </w:p>
    <w:p w:rsidR="000B19D9" w:rsidRPr="00731661" w:rsidRDefault="000B19D9">
      <w:pPr>
        <w:rPr>
          <w:b/>
        </w:rPr>
      </w:pPr>
      <w:r w:rsidRPr="00731661">
        <w:rPr>
          <w:b/>
        </w:rPr>
        <w:t>Vývoj dítěte</w:t>
      </w:r>
    </w:p>
    <w:p w:rsidR="000B19D9" w:rsidRDefault="000B19D9">
      <w:proofErr w:type="spellStart"/>
      <w:r>
        <w:t>Apgar</w:t>
      </w:r>
      <w:proofErr w:type="spellEnd"/>
      <w:r>
        <w:t xml:space="preserve"> skóre</w:t>
      </w:r>
    </w:p>
    <w:p w:rsidR="000B19D9" w:rsidRDefault="000B19D9">
      <w:r>
        <w:t xml:space="preserve">Poporodní adaptace (kojení, chování, pláč, odchylky od normálního vývoje (dráždivost, hypotonie </w:t>
      </w:r>
      <w:proofErr w:type="spellStart"/>
      <w:r>
        <w:t>apod</w:t>
      </w:r>
      <w:proofErr w:type="spellEnd"/>
      <w:r>
        <w:t>)</w:t>
      </w:r>
    </w:p>
    <w:p w:rsidR="000B19D9" w:rsidRDefault="000B19D9">
      <w:r>
        <w:t>Poporodní komplikace (aspirace plodové vody, infekce, antibiotika atd.)</w:t>
      </w:r>
    </w:p>
    <w:p w:rsidR="00C52A4A" w:rsidRDefault="00C52A4A">
      <w:r>
        <w:t>Kojení (celková doba, z toho plně)</w:t>
      </w:r>
    </w:p>
    <w:p w:rsidR="00C52A4A" w:rsidRDefault="00C52A4A">
      <w:r>
        <w:t xml:space="preserve">Dokrmování (umělá výživa, klasicky/alternativní směry výživy, doma vařené/hotové příkrmy, od jakého </w:t>
      </w:r>
      <w:proofErr w:type="gramStart"/>
      <w:r>
        <w:t>věku..)</w:t>
      </w:r>
      <w:proofErr w:type="gramEnd"/>
    </w:p>
    <w:p w:rsidR="000B19D9" w:rsidRDefault="000B19D9">
      <w:r>
        <w:t>Nemocnost (všechno, i rýmy)</w:t>
      </w:r>
      <w:r w:rsidR="00BD0C1D">
        <w:t>, kdy</w:t>
      </w:r>
      <w:r w:rsidR="00C52A4A">
        <w:t>, odkdy</w:t>
      </w:r>
      <w:r w:rsidR="00BD0C1D">
        <w:t xml:space="preserve"> a co:</w:t>
      </w:r>
    </w:p>
    <w:p w:rsidR="000B19D9" w:rsidRDefault="000B19D9">
      <w:r w:rsidRPr="00731661">
        <w:rPr>
          <w:b/>
        </w:rPr>
        <w:t>Očkování</w:t>
      </w:r>
      <w:r>
        <w:t xml:space="preserve">  -přesně</w:t>
      </w:r>
      <w:r w:rsidR="00731661">
        <w:t>, k</w:t>
      </w:r>
      <w:r>
        <w:t>dy a co, obchodní název vakcíny</w:t>
      </w:r>
    </w:p>
    <w:p w:rsidR="00E222AC" w:rsidRDefault="00E222AC">
      <w:r>
        <w:t>Bylo dítě v době očkování zcela zdravé? (I rýma je nemoc). Pokud bylo nemocné před, jak dlouho před očkováním bylo bez symptomů?</w:t>
      </w:r>
    </w:p>
    <w:tbl>
      <w:tblPr>
        <w:tblStyle w:val="Mkatabulky"/>
        <w:tblW w:w="0" w:type="auto"/>
        <w:tblLook w:val="04A0" w:firstRow="1" w:lastRow="0" w:firstColumn="1" w:lastColumn="0" w:noHBand="0" w:noVBand="1"/>
      </w:tblPr>
      <w:tblGrid>
        <w:gridCol w:w="3070"/>
        <w:gridCol w:w="3071"/>
        <w:gridCol w:w="3071"/>
      </w:tblGrid>
      <w:tr w:rsidR="00731661" w:rsidTr="00731661">
        <w:tc>
          <w:tcPr>
            <w:tcW w:w="3070" w:type="dxa"/>
          </w:tcPr>
          <w:p w:rsidR="00731661" w:rsidRDefault="00731661">
            <w:r>
              <w:t>Datum</w:t>
            </w:r>
          </w:p>
        </w:tc>
        <w:tc>
          <w:tcPr>
            <w:tcW w:w="3071" w:type="dxa"/>
          </w:tcPr>
          <w:p w:rsidR="00731661" w:rsidRDefault="00731661">
            <w:r>
              <w:t>Název vakcíny</w:t>
            </w:r>
          </w:p>
        </w:tc>
        <w:tc>
          <w:tcPr>
            <w:tcW w:w="3071" w:type="dxa"/>
          </w:tcPr>
          <w:p w:rsidR="00731661" w:rsidRDefault="00731661">
            <w:r>
              <w:t>Název vakcíny (byla-li podána současně)</w:t>
            </w:r>
          </w:p>
        </w:tc>
      </w:tr>
      <w:tr w:rsidR="00731661" w:rsidTr="00731661">
        <w:tc>
          <w:tcPr>
            <w:tcW w:w="3070" w:type="dxa"/>
          </w:tcPr>
          <w:p w:rsidR="00731661" w:rsidRDefault="00731661"/>
        </w:tc>
        <w:tc>
          <w:tcPr>
            <w:tcW w:w="3071" w:type="dxa"/>
          </w:tcPr>
          <w:p w:rsidR="00731661" w:rsidRDefault="00731661"/>
        </w:tc>
        <w:tc>
          <w:tcPr>
            <w:tcW w:w="3071" w:type="dxa"/>
          </w:tcPr>
          <w:p w:rsidR="00731661" w:rsidRDefault="00731661"/>
        </w:tc>
      </w:tr>
      <w:tr w:rsidR="00731661" w:rsidTr="00731661">
        <w:tc>
          <w:tcPr>
            <w:tcW w:w="3070" w:type="dxa"/>
          </w:tcPr>
          <w:p w:rsidR="00731661" w:rsidRDefault="00731661"/>
        </w:tc>
        <w:tc>
          <w:tcPr>
            <w:tcW w:w="3071" w:type="dxa"/>
          </w:tcPr>
          <w:p w:rsidR="00731661" w:rsidRDefault="00731661"/>
        </w:tc>
        <w:tc>
          <w:tcPr>
            <w:tcW w:w="3071" w:type="dxa"/>
          </w:tcPr>
          <w:p w:rsidR="00731661" w:rsidRDefault="00731661"/>
        </w:tc>
      </w:tr>
      <w:tr w:rsidR="00731661" w:rsidTr="00731661">
        <w:tc>
          <w:tcPr>
            <w:tcW w:w="3070" w:type="dxa"/>
          </w:tcPr>
          <w:p w:rsidR="00731661" w:rsidRDefault="00731661"/>
        </w:tc>
        <w:tc>
          <w:tcPr>
            <w:tcW w:w="3071" w:type="dxa"/>
          </w:tcPr>
          <w:p w:rsidR="00731661" w:rsidRDefault="00731661"/>
        </w:tc>
        <w:tc>
          <w:tcPr>
            <w:tcW w:w="3071" w:type="dxa"/>
          </w:tcPr>
          <w:p w:rsidR="00731661" w:rsidRDefault="00731661"/>
        </w:tc>
      </w:tr>
      <w:tr w:rsidR="00731661" w:rsidTr="00731661">
        <w:tc>
          <w:tcPr>
            <w:tcW w:w="3070" w:type="dxa"/>
          </w:tcPr>
          <w:p w:rsidR="00731661" w:rsidRDefault="00731661"/>
        </w:tc>
        <w:tc>
          <w:tcPr>
            <w:tcW w:w="3071" w:type="dxa"/>
          </w:tcPr>
          <w:p w:rsidR="00731661" w:rsidRDefault="00731661"/>
        </w:tc>
        <w:tc>
          <w:tcPr>
            <w:tcW w:w="3071" w:type="dxa"/>
          </w:tcPr>
          <w:p w:rsidR="00731661" w:rsidRDefault="00731661"/>
        </w:tc>
      </w:tr>
      <w:tr w:rsidR="00731661" w:rsidTr="00731661">
        <w:tc>
          <w:tcPr>
            <w:tcW w:w="3070" w:type="dxa"/>
          </w:tcPr>
          <w:p w:rsidR="00731661" w:rsidRDefault="00731661"/>
        </w:tc>
        <w:tc>
          <w:tcPr>
            <w:tcW w:w="3071" w:type="dxa"/>
          </w:tcPr>
          <w:p w:rsidR="00731661" w:rsidRDefault="00731661"/>
        </w:tc>
        <w:tc>
          <w:tcPr>
            <w:tcW w:w="3071" w:type="dxa"/>
          </w:tcPr>
          <w:p w:rsidR="00731661" w:rsidRDefault="00731661"/>
        </w:tc>
      </w:tr>
      <w:tr w:rsidR="00731661" w:rsidTr="00731661">
        <w:tc>
          <w:tcPr>
            <w:tcW w:w="3070" w:type="dxa"/>
          </w:tcPr>
          <w:p w:rsidR="00731661" w:rsidRDefault="00731661"/>
        </w:tc>
        <w:tc>
          <w:tcPr>
            <w:tcW w:w="3071" w:type="dxa"/>
          </w:tcPr>
          <w:p w:rsidR="00731661" w:rsidRDefault="00731661"/>
        </w:tc>
        <w:tc>
          <w:tcPr>
            <w:tcW w:w="3071" w:type="dxa"/>
          </w:tcPr>
          <w:p w:rsidR="00731661" w:rsidRDefault="00731661"/>
        </w:tc>
      </w:tr>
      <w:tr w:rsidR="00731661" w:rsidTr="00731661">
        <w:tc>
          <w:tcPr>
            <w:tcW w:w="3070" w:type="dxa"/>
          </w:tcPr>
          <w:p w:rsidR="00731661" w:rsidRDefault="00731661"/>
        </w:tc>
        <w:tc>
          <w:tcPr>
            <w:tcW w:w="3071" w:type="dxa"/>
          </w:tcPr>
          <w:p w:rsidR="00731661" w:rsidRDefault="00731661"/>
        </w:tc>
        <w:tc>
          <w:tcPr>
            <w:tcW w:w="3071" w:type="dxa"/>
          </w:tcPr>
          <w:p w:rsidR="00731661" w:rsidRDefault="00731661"/>
        </w:tc>
      </w:tr>
    </w:tbl>
    <w:p w:rsidR="00731661" w:rsidRDefault="00731661"/>
    <w:p w:rsidR="00731661" w:rsidRDefault="000B19D9">
      <w:r w:rsidRPr="00731661">
        <w:rPr>
          <w:b/>
        </w:rPr>
        <w:t>Reakce</w:t>
      </w:r>
      <w:r w:rsidR="00A843D2" w:rsidRPr="00731661">
        <w:rPr>
          <w:b/>
        </w:rPr>
        <w:t xml:space="preserve"> </w:t>
      </w:r>
      <w:r w:rsidR="00731661">
        <w:t>na očkování</w:t>
      </w:r>
    </w:p>
    <w:p w:rsidR="000B19D9" w:rsidRDefault="00A843D2">
      <w:r>
        <w:t>(výskyt označte v pravém volném sloupci), uveďte pro každou dávku každé vakcíny, pokud se reakce lišily, specifikujte, o jakou vakcínu šlo.</w:t>
      </w:r>
      <w:r w:rsidR="00BD0C1D">
        <w:t xml:space="preserve"> Uveďte dobu nástupu reakce od očkování:</w:t>
      </w:r>
    </w:p>
    <w:tbl>
      <w:tblPr>
        <w:tblStyle w:val="Mkatabulky"/>
        <w:tblW w:w="0" w:type="auto"/>
        <w:tblLook w:val="04A0" w:firstRow="1" w:lastRow="0" w:firstColumn="1" w:lastColumn="0" w:noHBand="0" w:noVBand="1"/>
      </w:tblPr>
      <w:tblGrid>
        <w:gridCol w:w="3070"/>
        <w:gridCol w:w="3071"/>
        <w:gridCol w:w="3071"/>
      </w:tblGrid>
      <w:tr w:rsidR="000B19D9" w:rsidTr="000B19D9">
        <w:tc>
          <w:tcPr>
            <w:tcW w:w="3070" w:type="dxa"/>
          </w:tcPr>
          <w:p w:rsidR="000B19D9" w:rsidRDefault="000B19D9">
            <w:r>
              <w:t>Žádná</w:t>
            </w:r>
          </w:p>
        </w:tc>
        <w:tc>
          <w:tcPr>
            <w:tcW w:w="3071" w:type="dxa"/>
          </w:tcPr>
          <w:p w:rsidR="000B19D9" w:rsidRDefault="000B19D9" w:rsidP="000B19D9">
            <w:pPr>
              <w:jc w:val="center"/>
            </w:pPr>
            <w:r>
              <w:t>Absolutně žádná změn</w:t>
            </w:r>
            <w:r w:rsidR="00A843D2">
              <w:t>a chování, žádný otok, horečka, jakoby nic nedostalo</w:t>
            </w:r>
          </w:p>
        </w:tc>
        <w:tc>
          <w:tcPr>
            <w:tcW w:w="3071" w:type="dxa"/>
          </w:tcPr>
          <w:p w:rsidR="000B19D9" w:rsidRDefault="000B19D9"/>
        </w:tc>
      </w:tr>
      <w:tr w:rsidR="000B19D9" w:rsidTr="000B19D9">
        <w:tc>
          <w:tcPr>
            <w:tcW w:w="3070" w:type="dxa"/>
          </w:tcPr>
          <w:p w:rsidR="000B19D9" w:rsidRDefault="000B19D9">
            <w:r>
              <w:t>Akutní, odeznělá bez následků do 3 dnů</w:t>
            </w:r>
          </w:p>
        </w:tc>
        <w:tc>
          <w:tcPr>
            <w:tcW w:w="3071" w:type="dxa"/>
          </w:tcPr>
          <w:p w:rsidR="000B19D9" w:rsidRDefault="000B19D9">
            <w:proofErr w:type="gramStart"/>
            <w:r>
              <w:t>Mírná</w:t>
            </w:r>
            <w:proofErr w:type="gramEnd"/>
            <w:r>
              <w:t xml:space="preserve"> –</w:t>
            </w:r>
            <w:proofErr w:type="gramStart"/>
            <w:r>
              <w:t>otok</w:t>
            </w:r>
            <w:proofErr w:type="gramEnd"/>
            <w:r>
              <w:t xml:space="preserve"> v místě vpichu do 2 cm, mírně bolestivý</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0B19D9">
            <w:r>
              <w:t>Horečka do 38C, beze změn v chování, spánku, pláči</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0B19D9">
            <w:r>
              <w:t>Mírná mrzutost, neklid, změna obvyklých projevů</w:t>
            </w:r>
            <w:r w:rsidR="00A843D2">
              <w:t>, horečka může a nemusí být</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0B19D9" w:rsidP="000B19D9">
            <w:pPr>
              <w:ind w:firstLine="708"/>
            </w:pPr>
            <w:r>
              <w:t xml:space="preserve">Silná: horečka nad 38C, změny v chování dítěte, ale bez neobvyklého pláče, </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0B19D9">
            <w:r>
              <w:t>Otok více než 2 cm, velmi bolestivý</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0B19D9">
            <w:r>
              <w:t>Encefalopatická: horečka různé výše, neobvyklý, vysoký, ječivý pláč, neutišitelný nebo naopak apatie, spavost nebo nespavost, odmítání stravy</w:t>
            </w:r>
            <w:r w:rsidR="00A843D2">
              <w:t>, změna chování dítěte</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A843D2">
            <w:r>
              <w:t>Křeče, ztráta vědomí, kolaps, zástava dechu</w:t>
            </w:r>
          </w:p>
        </w:tc>
        <w:tc>
          <w:tcPr>
            <w:tcW w:w="3071" w:type="dxa"/>
          </w:tcPr>
          <w:p w:rsidR="000B19D9" w:rsidRDefault="000B19D9"/>
        </w:tc>
      </w:tr>
      <w:tr w:rsidR="00BD0C1D" w:rsidTr="000B19D9">
        <w:tc>
          <w:tcPr>
            <w:tcW w:w="3070" w:type="dxa"/>
          </w:tcPr>
          <w:p w:rsidR="00BD0C1D" w:rsidRDefault="00BD0C1D"/>
        </w:tc>
        <w:tc>
          <w:tcPr>
            <w:tcW w:w="3071" w:type="dxa"/>
          </w:tcPr>
          <w:p w:rsidR="00BD0C1D" w:rsidRDefault="00BD0C1D">
            <w:r>
              <w:t>Alergie (vyrážka, dušnost, anafylaktická reakce)</w:t>
            </w:r>
          </w:p>
        </w:tc>
        <w:tc>
          <w:tcPr>
            <w:tcW w:w="3071" w:type="dxa"/>
          </w:tcPr>
          <w:p w:rsidR="00BD0C1D" w:rsidRDefault="00BD0C1D"/>
        </w:tc>
      </w:tr>
      <w:tr w:rsidR="00BD0C1D" w:rsidTr="000B19D9">
        <w:tc>
          <w:tcPr>
            <w:tcW w:w="3070" w:type="dxa"/>
          </w:tcPr>
          <w:p w:rsidR="00BD0C1D" w:rsidRDefault="00BD0C1D"/>
        </w:tc>
        <w:tc>
          <w:tcPr>
            <w:tcW w:w="3071" w:type="dxa"/>
          </w:tcPr>
          <w:p w:rsidR="00BD0C1D" w:rsidRDefault="00BD0C1D">
            <w:r>
              <w:t>Úmrtí z jakýchkoli důvodů v časové souvislosti s očkováním (do cca měsíce)</w:t>
            </w:r>
          </w:p>
          <w:p w:rsidR="00BD0C1D" w:rsidRDefault="00BD0C1D">
            <w:r>
              <w:t>Uveďte oficiální příčinu smrti</w:t>
            </w:r>
          </w:p>
        </w:tc>
        <w:tc>
          <w:tcPr>
            <w:tcW w:w="3071" w:type="dxa"/>
          </w:tcPr>
          <w:p w:rsidR="00BD0C1D" w:rsidRDefault="00BD0C1D"/>
        </w:tc>
      </w:tr>
      <w:tr w:rsidR="000B19D9" w:rsidTr="000B19D9">
        <w:tc>
          <w:tcPr>
            <w:tcW w:w="3070" w:type="dxa"/>
          </w:tcPr>
          <w:p w:rsidR="000B19D9" w:rsidRDefault="00A843D2">
            <w:r>
              <w:t>Akutní prodloužená, trvající déle než 3 dny, ale odeznělá</w:t>
            </w:r>
          </w:p>
        </w:tc>
        <w:tc>
          <w:tcPr>
            <w:tcW w:w="3071" w:type="dxa"/>
          </w:tcPr>
          <w:p w:rsidR="000B19D9" w:rsidRDefault="00A843D2">
            <w:r>
              <w:t>Kterýkoli z výše uvedených symptomů</w:t>
            </w:r>
            <w:r w:rsidR="00731661">
              <w:t>, uveďte</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A843D2">
            <w:r>
              <w:t>Regres ve vývoji: dítě přestalo na čas projevovat dříve dosaženou dovednost nebo se v ní zhoršilo</w:t>
            </w:r>
            <w:r w:rsidR="00731661">
              <w:t xml:space="preserve"> </w:t>
            </w:r>
            <w:r>
              <w:t>(pohyb: otáčení se, hraní si s rukama, plazení, lezení, chůze, jemná motorika)</w:t>
            </w:r>
          </w:p>
        </w:tc>
        <w:tc>
          <w:tcPr>
            <w:tcW w:w="3071" w:type="dxa"/>
          </w:tcPr>
          <w:p w:rsidR="000B19D9" w:rsidRDefault="000B19D9"/>
        </w:tc>
      </w:tr>
      <w:tr w:rsidR="000B19D9" w:rsidTr="000B19D9">
        <w:tc>
          <w:tcPr>
            <w:tcW w:w="3070" w:type="dxa"/>
          </w:tcPr>
          <w:p w:rsidR="000B19D9" w:rsidRDefault="000B19D9"/>
        </w:tc>
        <w:tc>
          <w:tcPr>
            <w:tcW w:w="3071" w:type="dxa"/>
          </w:tcPr>
          <w:p w:rsidR="000B19D9" w:rsidRDefault="00BD0C1D" w:rsidP="00BD0C1D">
            <w:r>
              <w:t>Dočasný r</w:t>
            </w:r>
            <w:r w:rsidR="00A843D2">
              <w:t xml:space="preserve">egres v řeči: přestalo </w:t>
            </w:r>
            <w:r w:rsidR="00A843D2">
              <w:lastRenderedPageBreak/>
              <w:t>nebo výrazně omezilo nebo zhoršilo kv</w:t>
            </w:r>
            <w:r w:rsidR="00C52A4A">
              <w:t>alitu broukání, žvatlání</w:t>
            </w:r>
            <w:r w:rsidR="00A843D2">
              <w:t>, mluvení</w:t>
            </w:r>
          </w:p>
        </w:tc>
        <w:tc>
          <w:tcPr>
            <w:tcW w:w="3071" w:type="dxa"/>
          </w:tcPr>
          <w:p w:rsidR="000B19D9" w:rsidRDefault="000B19D9"/>
        </w:tc>
      </w:tr>
      <w:tr w:rsidR="00C52A4A" w:rsidTr="000B19D9">
        <w:tc>
          <w:tcPr>
            <w:tcW w:w="3070" w:type="dxa"/>
          </w:tcPr>
          <w:p w:rsidR="00C52A4A" w:rsidRDefault="00C52A4A"/>
        </w:tc>
        <w:tc>
          <w:tcPr>
            <w:tcW w:w="3071" w:type="dxa"/>
          </w:tcPr>
          <w:p w:rsidR="00C52A4A" w:rsidRDefault="00C52A4A" w:rsidP="00BD0C1D">
            <w:r>
              <w:t>Dočasná změna nálady a chování, např. méně se usmívá, horší oční kontakt, horší emoční kontakt, podrážděnost, plačtivost nebo apatie apod.</w:t>
            </w:r>
          </w:p>
        </w:tc>
        <w:tc>
          <w:tcPr>
            <w:tcW w:w="3071" w:type="dxa"/>
          </w:tcPr>
          <w:p w:rsidR="00C52A4A" w:rsidRDefault="00C52A4A"/>
        </w:tc>
      </w:tr>
      <w:tr w:rsidR="000B19D9" w:rsidTr="000B19D9">
        <w:tc>
          <w:tcPr>
            <w:tcW w:w="3070" w:type="dxa"/>
          </w:tcPr>
          <w:p w:rsidR="000B19D9" w:rsidRDefault="000B19D9"/>
          <w:p w:rsidR="000B19D9" w:rsidRDefault="000B19D9"/>
        </w:tc>
        <w:tc>
          <w:tcPr>
            <w:tcW w:w="3071" w:type="dxa"/>
          </w:tcPr>
          <w:p w:rsidR="000B19D9" w:rsidRDefault="00A843D2">
            <w:r>
              <w:t>Akutní infekční nemoc nasedající na očkování</w:t>
            </w:r>
          </w:p>
        </w:tc>
        <w:tc>
          <w:tcPr>
            <w:tcW w:w="3071" w:type="dxa"/>
          </w:tcPr>
          <w:p w:rsidR="000B19D9" w:rsidRDefault="000B19D9"/>
        </w:tc>
      </w:tr>
      <w:tr w:rsidR="00A843D2" w:rsidTr="000B19D9">
        <w:tc>
          <w:tcPr>
            <w:tcW w:w="3070" w:type="dxa"/>
          </w:tcPr>
          <w:p w:rsidR="00A843D2" w:rsidRDefault="00A843D2">
            <w:r>
              <w:t xml:space="preserve">Chronická (bez ohledu na přítomnost akutní reakce), tj. která nastala </w:t>
            </w:r>
            <w:r w:rsidR="00731661">
              <w:t xml:space="preserve">krátce po očkování a </w:t>
            </w:r>
            <w:proofErr w:type="gramStart"/>
            <w:r w:rsidR="00731661">
              <w:t>dosud  nepřestala</w:t>
            </w:r>
            <w:proofErr w:type="gramEnd"/>
            <w:r w:rsidR="00731661">
              <w:t xml:space="preserve"> </w:t>
            </w:r>
          </w:p>
        </w:tc>
        <w:tc>
          <w:tcPr>
            <w:tcW w:w="3071" w:type="dxa"/>
          </w:tcPr>
          <w:p w:rsidR="00A843D2" w:rsidRDefault="00A843D2" w:rsidP="00A843D2">
            <w:r>
              <w:t xml:space="preserve">Cokoli z výše uvedeného, pokud </w:t>
            </w:r>
            <w:r w:rsidR="00731661">
              <w:t xml:space="preserve">to </w:t>
            </w:r>
            <w:r>
              <w:t>nepřestalo, včetně nástupu chronické nemocnosti od očkování</w:t>
            </w:r>
          </w:p>
        </w:tc>
        <w:tc>
          <w:tcPr>
            <w:tcW w:w="3071" w:type="dxa"/>
          </w:tcPr>
          <w:p w:rsidR="00A843D2" w:rsidRDefault="00A843D2"/>
        </w:tc>
      </w:tr>
      <w:tr w:rsidR="00A843D2" w:rsidTr="000B19D9">
        <w:tc>
          <w:tcPr>
            <w:tcW w:w="3070" w:type="dxa"/>
          </w:tcPr>
          <w:p w:rsidR="00A843D2" w:rsidRDefault="00A843D2"/>
        </w:tc>
        <w:tc>
          <w:tcPr>
            <w:tcW w:w="3071" w:type="dxa"/>
          </w:tcPr>
          <w:p w:rsidR="00A843D2" w:rsidRDefault="00A843D2">
            <w:r>
              <w:t>Úpadek ve vývoji, fyzickém i mentálním, který se neupravil</w:t>
            </w:r>
          </w:p>
        </w:tc>
        <w:tc>
          <w:tcPr>
            <w:tcW w:w="3071" w:type="dxa"/>
          </w:tcPr>
          <w:p w:rsidR="00A843D2" w:rsidRDefault="00A843D2"/>
        </w:tc>
      </w:tr>
      <w:tr w:rsidR="00A843D2" w:rsidTr="000B19D9">
        <w:tc>
          <w:tcPr>
            <w:tcW w:w="3070" w:type="dxa"/>
          </w:tcPr>
          <w:p w:rsidR="00A843D2" w:rsidRDefault="00A843D2"/>
        </w:tc>
        <w:tc>
          <w:tcPr>
            <w:tcW w:w="3071" w:type="dxa"/>
          </w:tcPr>
          <w:p w:rsidR="00A843D2" w:rsidRDefault="00A843D2">
            <w:r>
              <w:t>Rozvoj ekzému, astmatu, alergie, imunodeficience</w:t>
            </w:r>
          </w:p>
        </w:tc>
        <w:tc>
          <w:tcPr>
            <w:tcW w:w="3071" w:type="dxa"/>
          </w:tcPr>
          <w:p w:rsidR="00A843D2" w:rsidRDefault="00A843D2"/>
        </w:tc>
      </w:tr>
      <w:tr w:rsidR="00A843D2" w:rsidTr="000B19D9">
        <w:tc>
          <w:tcPr>
            <w:tcW w:w="3070" w:type="dxa"/>
          </w:tcPr>
          <w:p w:rsidR="00A843D2" w:rsidRDefault="00A843D2"/>
        </w:tc>
        <w:tc>
          <w:tcPr>
            <w:tcW w:w="3071" w:type="dxa"/>
          </w:tcPr>
          <w:p w:rsidR="00A843D2" w:rsidRDefault="00A843D2">
            <w:r>
              <w:t>Změna povahy a chování (vztah k lidem, neklid, agresivita, pláč, změny spánku, způsobu hry, příjmu potravy apod.</w:t>
            </w:r>
          </w:p>
        </w:tc>
        <w:tc>
          <w:tcPr>
            <w:tcW w:w="3071" w:type="dxa"/>
          </w:tcPr>
          <w:p w:rsidR="00A843D2" w:rsidRDefault="00A843D2"/>
        </w:tc>
      </w:tr>
      <w:tr w:rsidR="00A843D2" w:rsidTr="000B19D9">
        <w:tc>
          <w:tcPr>
            <w:tcW w:w="3070" w:type="dxa"/>
          </w:tcPr>
          <w:p w:rsidR="00A843D2" w:rsidRDefault="00A843D2"/>
        </w:tc>
        <w:tc>
          <w:tcPr>
            <w:tcW w:w="3071" w:type="dxa"/>
          </w:tcPr>
          <w:p w:rsidR="00A843D2" w:rsidRDefault="00A843D2">
            <w:r>
              <w:t>Poruchy koordinace a jemné motoriky, zacílení pohybů (vrávorání, nestabilita, hypotonie, asymetrie vývoje, nepřesnost zacílení pohybů)</w:t>
            </w:r>
          </w:p>
        </w:tc>
        <w:tc>
          <w:tcPr>
            <w:tcW w:w="3071" w:type="dxa"/>
          </w:tcPr>
          <w:p w:rsidR="00A843D2" w:rsidRDefault="00A843D2"/>
        </w:tc>
      </w:tr>
    </w:tbl>
    <w:p w:rsidR="000B19D9" w:rsidRDefault="000B19D9"/>
    <w:p w:rsidR="00213922" w:rsidRDefault="00213922">
      <w:r>
        <w:t xml:space="preserve">Jak jste byli před očkováním poučeni pediatrem? Na jakou nejhorší možnost vás upozornil/a? Upozornil/a na možnost trvalých problémů nebo jen na akutní? </w:t>
      </w:r>
      <w:bookmarkStart w:id="0" w:name="_GoBack"/>
      <w:bookmarkEnd w:id="0"/>
    </w:p>
    <w:p w:rsidR="00A843D2" w:rsidRDefault="00A843D2">
      <w:r>
        <w:t>Byla reakce hlášena pediatrovi?</w:t>
      </w:r>
    </w:p>
    <w:p w:rsidR="00A843D2" w:rsidRDefault="00A843D2">
      <w:r>
        <w:t>Jak reagoval/a? Nabídl/a nějaké vysvětlení?</w:t>
      </w:r>
    </w:p>
    <w:p w:rsidR="00A843D2" w:rsidRDefault="00A843D2">
      <w:r>
        <w:t xml:space="preserve">Byla reakce hlášena </w:t>
      </w:r>
      <w:r w:rsidR="00BD0C1D">
        <w:t xml:space="preserve">hygieně a/nebo </w:t>
      </w:r>
      <w:proofErr w:type="spellStart"/>
      <w:r w:rsidR="00BD0C1D">
        <w:t>SÚKLu</w:t>
      </w:r>
      <w:proofErr w:type="spellEnd"/>
      <w:r w:rsidR="00BD0C1D">
        <w:t xml:space="preserve"> </w:t>
      </w:r>
      <w:r>
        <w:t xml:space="preserve">lékařem nebo vámi? </w:t>
      </w:r>
    </w:p>
    <w:p w:rsidR="00A843D2" w:rsidRDefault="00A843D2">
      <w:r>
        <w:t>Bylo dítě následně odesláno na odborné vyšetření?</w:t>
      </w:r>
    </w:p>
    <w:p w:rsidR="00A843D2" w:rsidRDefault="00A843D2">
      <w:r>
        <w:t>Byla zahájena nějaká léčba (např. cvičení podle Vojty, alergologická léčba apod.)</w:t>
      </w:r>
    </w:p>
    <w:p w:rsidR="00A843D2" w:rsidRDefault="00A843D2">
      <w:r>
        <w:t xml:space="preserve">Jakékoli poznámky, symptomy, cokoli, co je podle vás důležité a nevešlo se výše: </w:t>
      </w:r>
    </w:p>
    <w:p w:rsidR="00BD0C1D" w:rsidRDefault="00BD0C1D"/>
    <w:p w:rsidR="00BD0C1D" w:rsidRDefault="00BD0C1D">
      <w:r>
        <w:t>Velmi děkuji za vaši spolupráci.</w:t>
      </w:r>
    </w:p>
    <w:sectPr w:rsidR="00BD0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D9"/>
    <w:rsid w:val="000B19D9"/>
    <w:rsid w:val="000D5139"/>
    <w:rsid w:val="00213922"/>
    <w:rsid w:val="00731661"/>
    <w:rsid w:val="00A843D2"/>
    <w:rsid w:val="00AB57D2"/>
    <w:rsid w:val="00BD0C1D"/>
    <w:rsid w:val="00C52A4A"/>
    <w:rsid w:val="00E22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B1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B1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964</Words>
  <Characters>5693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cp:revision>
  <dcterms:created xsi:type="dcterms:W3CDTF">2011-09-24T20:31:00Z</dcterms:created>
  <dcterms:modified xsi:type="dcterms:W3CDTF">2011-09-25T19:55:00Z</dcterms:modified>
</cp:coreProperties>
</file>